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bookmarkStart w:id="0" w:name="_GoBack"/>
      <w:bookmarkEnd w:id="0"/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4F70F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AB68C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10.0008125 KONTAK KOMUR FIRCASI(KOMPLE)</w:t>
            </w:r>
          </w:p>
        </w:tc>
        <w:tc>
          <w:tcPr>
            <w:tcW w:w="1260" w:type="dxa"/>
          </w:tcPr>
          <w:p w:rsidR="004F70F1" w:rsidRDefault="005D322D" w:rsidP="005D322D">
            <w:pPr>
              <w:jc w:val="center"/>
            </w:pPr>
            <w:r>
              <w:t>Adet</w:t>
            </w:r>
          </w:p>
        </w:tc>
        <w:tc>
          <w:tcPr>
            <w:tcW w:w="1080" w:type="dxa"/>
          </w:tcPr>
          <w:p w:rsidR="004F70F1" w:rsidRPr="008B6A90" w:rsidRDefault="00AB68C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D322D"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AB68C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9A7D2C" w:rsidRDefault="00AB68C1" w:rsidP="004F70F1">
            <w:pPr>
              <w:pStyle w:val="stBilgi"/>
              <w:tabs>
                <w:tab w:val="clear" w:pos="4536"/>
                <w:tab w:val="clear" w:pos="9072"/>
              </w:tabs>
            </w:pPr>
            <w:r>
              <w:t>10.0008126 DISK REZISTANS (TIP RDG)</w:t>
            </w:r>
          </w:p>
        </w:tc>
        <w:tc>
          <w:tcPr>
            <w:tcW w:w="1260" w:type="dxa"/>
          </w:tcPr>
          <w:p w:rsidR="004F70F1" w:rsidRDefault="00AB68C1" w:rsidP="00AB68C1">
            <w:pPr>
              <w:jc w:val="center"/>
            </w:pPr>
            <w:r>
              <w:t>Adet</w:t>
            </w:r>
          </w:p>
        </w:tc>
        <w:tc>
          <w:tcPr>
            <w:tcW w:w="1080" w:type="dxa"/>
          </w:tcPr>
          <w:p w:rsidR="004F70F1" w:rsidRPr="008B6A90" w:rsidRDefault="00AB68C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AB68C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AB68C1" w:rsidP="005D322D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 xml:space="preserve">10.0008127 </w:t>
            </w:r>
            <w:r>
              <w:t>REZISTANS</w:t>
            </w:r>
            <w:r>
              <w:t xml:space="preserve"> ICIN ALTLIK</w:t>
            </w:r>
          </w:p>
        </w:tc>
        <w:tc>
          <w:tcPr>
            <w:tcW w:w="1260" w:type="dxa"/>
          </w:tcPr>
          <w:p w:rsidR="004F70F1" w:rsidRDefault="00AB68C1" w:rsidP="00AB68C1">
            <w:pPr>
              <w:jc w:val="center"/>
            </w:pPr>
            <w:r>
              <w:t>Adet</w:t>
            </w:r>
          </w:p>
        </w:tc>
        <w:tc>
          <w:tcPr>
            <w:tcW w:w="1080" w:type="dxa"/>
          </w:tcPr>
          <w:p w:rsidR="004F70F1" w:rsidRPr="008B6A90" w:rsidRDefault="00AB68C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FA1611" w:rsidRDefault="00FA1611" w:rsidP="00997081">
      <w:pPr>
        <w:jc w:val="both"/>
        <w:rPr>
          <w:sz w:val="20"/>
        </w:rPr>
      </w:pPr>
    </w:p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A45" w:rsidRDefault="00EF7A45">
      <w:r>
        <w:separator/>
      </w:r>
    </w:p>
  </w:endnote>
  <w:endnote w:type="continuationSeparator" w:id="0">
    <w:p w:rsidR="00EF7A45" w:rsidRDefault="00E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A45" w:rsidRDefault="00EF7A45">
      <w:r>
        <w:separator/>
      </w:r>
    </w:p>
  </w:footnote>
  <w:footnote w:type="continuationSeparator" w:id="0">
    <w:p w:rsidR="00EF7A45" w:rsidRDefault="00EF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EF7A45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2EFD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4F70F1"/>
    <w:rsid w:val="00553E1E"/>
    <w:rsid w:val="005657AB"/>
    <w:rsid w:val="005D01D1"/>
    <w:rsid w:val="005D322D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AB68C1"/>
    <w:rsid w:val="00B12D1E"/>
    <w:rsid w:val="00B55DBC"/>
    <w:rsid w:val="00BA6A69"/>
    <w:rsid w:val="00BC217E"/>
    <w:rsid w:val="00C123DA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EF7A45"/>
    <w:rsid w:val="00F01A82"/>
    <w:rsid w:val="00F05C01"/>
    <w:rsid w:val="00F25CDC"/>
    <w:rsid w:val="00F93251"/>
    <w:rsid w:val="00F940D9"/>
    <w:rsid w:val="00F977A9"/>
    <w:rsid w:val="00FA1611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21C9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54</cp:revision>
  <cp:lastPrinted>2025-01-03T07:23:00Z</cp:lastPrinted>
  <dcterms:created xsi:type="dcterms:W3CDTF">2021-12-23T11:36:00Z</dcterms:created>
  <dcterms:modified xsi:type="dcterms:W3CDTF">2026-08-18T13:08:00Z</dcterms:modified>
</cp:coreProperties>
</file>